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0" w:beforeLines="25" w:after="0" w:line="480" w:lineRule="exact"/>
        <w:jc w:val="center"/>
        <w:rPr>
          <w:rFonts w:hint="eastAsia" w:ascii="微软雅黑" w:hAnsi="微软雅黑" w:eastAsia="微软雅黑"/>
        </w:rPr>
      </w:pPr>
      <w:bookmarkStart w:id="1" w:name="_GoBack"/>
      <w:bookmarkEnd w:id="1"/>
      <w:bookmarkStart w:id="0" w:name="_Toc92701896"/>
      <w:r>
        <w:rPr>
          <w:rFonts w:hint="eastAsia" w:ascii="微软雅黑" w:hAnsi="微软雅黑" w:eastAsia="微软雅黑"/>
        </w:rPr>
        <w:t xml:space="preserve">F-QX-010 </w:t>
      </w:r>
      <w:bookmarkEnd w:id="0"/>
      <w:r>
        <w:rPr>
          <w:rFonts w:hint="eastAsia" w:ascii="微软雅黑" w:hAnsi="微软雅黑" w:eastAsia="微软雅黑"/>
        </w:rPr>
        <w:t>医疗器械临床试验试验用器械送货/退货清单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552"/>
        <w:gridCol w:w="1275"/>
        <w:gridCol w:w="851"/>
        <w:gridCol w:w="992"/>
        <w:gridCol w:w="2268"/>
        <w:gridCol w:w="425"/>
        <w:gridCol w:w="1701"/>
        <w:gridCol w:w="1063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试验名称</w:t>
            </w:r>
          </w:p>
        </w:tc>
        <w:tc>
          <w:tcPr>
            <w:tcW w:w="12677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收货单位</w:t>
            </w:r>
          </w:p>
        </w:tc>
        <w:tc>
          <w:tcPr>
            <w:tcW w:w="12677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货号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产品名称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规格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数量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批号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序列号</w:t>
            </w: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生产（灭菌）日期</w:t>
            </w: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生产厂家</w:t>
            </w:r>
          </w:p>
        </w:tc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注册证号</w:t>
            </w:r>
          </w:p>
        </w:tc>
        <w:tc>
          <w:tcPr>
            <w:tcW w:w="473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送货人</w:t>
            </w:r>
          </w:p>
        </w:tc>
        <w:tc>
          <w:tcPr>
            <w:tcW w:w="567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接收日期：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物资处采购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61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接收日期：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2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P</w:t>
            </w:r>
            <w:r>
              <w:rPr>
                <w:rFonts w:ascii="宋体" w:hAnsi="宋体" w:eastAsia="宋体"/>
                <w:b/>
                <w:bCs/>
                <w:szCs w:val="21"/>
              </w:rPr>
              <w:t>I</w:t>
            </w:r>
            <w:r>
              <w:rPr>
                <w:rFonts w:hint="eastAsia" w:ascii="宋体" w:hAnsi="宋体" w:eastAsia="宋体"/>
                <w:b/>
                <w:bCs/>
                <w:szCs w:val="21"/>
              </w:rPr>
              <w:t>或P</w:t>
            </w:r>
            <w:r>
              <w:rPr>
                <w:rFonts w:ascii="宋体" w:hAnsi="宋体" w:eastAsia="宋体"/>
                <w:b/>
                <w:bCs/>
                <w:szCs w:val="21"/>
              </w:rPr>
              <w:t>I</w:t>
            </w:r>
            <w:r>
              <w:rPr>
                <w:rFonts w:hint="eastAsia" w:ascii="宋体" w:hAnsi="宋体" w:eastAsia="宋体"/>
                <w:b/>
                <w:bCs/>
                <w:szCs w:val="21"/>
              </w:rPr>
              <w:t>授权人</w:t>
            </w:r>
          </w:p>
        </w:tc>
        <w:tc>
          <w:tcPr>
            <w:tcW w:w="5670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接收日期：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物资处库管员（一级库）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61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5670" w:type="dxa"/>
            <w:gridSpan w:val="4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物资处库管员（二级库）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2613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宋体"/>
                <w:b/>
                <w:bCs/>
                <w:szCs w:val="21"/>
              </w:rPr>
            </w:pPr>
          </w:p>
        </w:tc>
      </w:tr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8" name="图片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8849995" cy="12700"/>
              <wp:effectExtent l="0" t="4445" r="8255" b="11430"/>
              <wp:wrapNone/>
              <wp:docPr id="19" name="直接连接符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8849995" cy="127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1pt;width:696.85pt;z-index:251659264;mso-width-relative:page;mso-height-relative:page;" filled="f" stroked="t" coordsize="21600,21600" o:gfxdata="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isqUtYAAAAHAQAADwAAAAAAAAABACAAAAAiAAAAZHJzL2Rvd25y&#10;ZXYueG1sUEsBAhQAFAAAAAgAh07iQPCI6WwAAgAA5AMAAA4AAAAAAAAAAQAgAAAAJQEAAGRycy9l&#10;Mm9Eb2MueG1sUEsFBgAAAAAGAAYAWQEAAJcFAAAAAA==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                                         版本号：SF03  V01                            生效日期：2023年10月30日</w:t>
    </w:r>
  </w:p>
  <w:p>
    <w:pPr>
      <w:pStyle w:val="4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873"/>
    <w:rsid w:val="00012113"/>
    <w:rsid w:val="00041C99"/>
    <w:rsid w:val="0004222D"/>
    <w:rsid w:val="000501D1"/>
    <w:rsid w:val="00056033"/>
    <w:rsid w:val="0008282E"/>
    <w:rsid w:val="0009181F"/>
    <w:rsid w:val="00094BB2"/>
    <w:rsid w:val="000A0534"/>
    <w:rsid w:val="000C4FA5"/>
    <w:rsid w:val="00110106"/>
    <w:rsid w:val="001119B9"/>
    <w:rsid w:val="0014222A"/>
    <w:rsid w:val="00152AEF"/>
    <w:rsid w:val="00154738"/>
    <w:rsid w:val="001661BB"/>
    <w:rsid w:val="001C6B6F"/>
    <w:rsid w:val="001C7FA5"/>
    <w:rsid w:val="001D1753"/>
    <w:rsid w:val="001E5296"/>
    <w:rsid w:val="001E6065"/>
    <w:rsid w:val="002065BC"/>
    <w:rsid w:val="00210896"/>
    <w:rsid w:val="00222F28"/>
    <w:rsid w:val="00250CDA"/>
    <w:rsid w:val="00287613"/>
    <w:rsid w:val="002A4DBB"/>
    <w:rsid w:val="002B28F0"/>
    <w:rsid w:val="002B50CD"/>
    <w:rsid w:val="00332DDD"/>
    <w:rsid w:val="003638F8"/>
    <w:rsid w:val="003B1B35"/>
    <w:rsid w:val="003E713C"/>
    <w:rsid w:val="0040684A"/>
    <w:rsid w:val="0041797F"/>
    <w:rsid w:val="00443456"/>
    <w:rsid w:val="00446067"/>
    <w:rsid w:val="00494294"/>
    <w:rsid w:val="004E3DF8"/>
    <w:rsid w:val="004F688F"/>
    <w:rsid w:val="005174E7"/>
    <w:rsid w:val="005345F0"/>
    <w:rsid w:val="0054563B"/>
    <w:rsid w:val="005521F1"/>
    <w:rsid w:val="005608F8"/>
    <w:rsid w:val="005614EF"/>
    <w:rsid w:val="005B4C20"/>
    <w:rsid w:val="005E781A"/>
    <w:rsid w:val="005F67E6"/>
    <w:rsid w:val="00603325"/>
    <w:rsid w:val="006352ED"/>
    <w:rsid w:val="00642C08"/>
    <w:rsid w:val="006468E8"/>
    <w:rsid w:val="00651D06"/>
    <w:rsid w:val="00652EC6"/>
    <w:rsid w:val="00693D73"/>
    <w:rsid w:val="006B4445"/>
    <w:rsid w:val="006C1073"/>
    <w:rsid w:val="007024B2"/>
    <w:rsid w:val="00711C3E"/>
    <w:rsid w:val="00724D02"/>
    <w:rsid w:val="007402B1"/>
    <w:rsid w:val="007435A2"/>
    <w:rsid w:val="00743AFB"/>
    <w:rsid w:val="007618C4"/>
    <w:rsid w:val="007701AB"/>
    <w:rsid w:val="0077071B"/>
    <w:rsid w:val="00773B14"/>
    <w:rsid w:val="00781751"/>
    <w:rsid w:val="00787387"/>
    <w:rsid w:val="00787597"/>
    <w:rsid w:val="007A1DF0"/>
    <w:rsid w:val="007B3992"/>
    <w:rsid w:val="007C4A5B"/>
    <w:rsid w:val="007D49FC"/>
    <w:rsid w:val="007E0255"/>
    <w:rsid w:val="007F7B8E"/>
    <w:rsid w:val="00812DC0"/>
    <w:rsid w:val="00812F6D"/>
    <w:rsid w:val="00835847"/>
    <w:rsid w:val="0085034B"/>
    <w:rsid w:val="00865EE0"/>
    <w:rsid w:val="00872E59"/>
    <w:rsid w:val="00875600"/>
    <w:rsid w:val="008A2AB5"/>
    <w:rsid w:val="008B3334"/>
    <w:rsid w:val="008B4A0F"/>
    <w:rsid w:val="008D24B1"/>
    <w:rsid w:val="008D3CF8"/>
    <w:rsid w:val="008F09E3"/>
    <w:rsid w:val="008F2CD8"/>
    <w:rsid w:val="009057C7"/>
    <w:rsid w:val="00912C24"/>
    <w:rsid w:val="00943207"/>
    <w:rsid w:val="00946314"/>
    <w:rsid w:val="00951BF0"/>
    <w:rsid w:val="0099788F"/>
    <w:rsid w:val="009C1C14"/>
    <w:rsid w:val="009C31E5"/>
    <w:rsid w:val="009D62DE"/>
    <w:rsid w:val="009E45AF"/>
    <w:rsid w:val="00A5102C"/>
    <w:rsid w:val="00A66BDE"/>
    <w:rsid w:val="00AA2834"/>
    <w:rsid w:val="00AB126F"/>
    <w:rsid w:val="00AB2511"/>
    <w:rsid w:val="00AE69FA"/>
    <w:rsid w:val="00B04B78"/>
    <w:rsid w:val="00B631A5"/>
    <w:rsid w:val="00B65C93"/>
    <w:rsid w:val="00B73B9F"/>
    <w:rsid w:val="00B75CA9"/>
    <w:rsid w:val="00B80E94"/>
    <w:rsid w:val="00BB4348"/>
    <w:rsid w:val="00BC0983"/>
    <w:rsid w:val="00BD03CC"/>
    <w:rsid w:val="00BF0F27"/>
    <w:rsid w:val="00C06345"/>
    <w:rsid w:val="00C076E8"/>
    <w:rsid w:val="00C136B7"/>
    <w:rsid w:val="00C20C50"/>
    <w:rsid w:val="00C21F22"/>
    <w:rsid w:val="00C535DE"/>
    <w:rsid w:val="00C646B4"/>
    <w:rsid w:val="00C81AEB"/>
    <w:rsid w:val="00C84D99"/>
    <w:rsid w:val="00C86A1A"/>
    <w:rsid w:val="00CB3373"/>
    <w:rsid w:val="00CB7F67"/>
    <w:rsid w:val="00CF4E8F"/>
    <w:rsid w:val="00D31B38"/>
    <w:rsid w:val="00D31CCF"/>
    <w:rsid w:val="00D34DA7"/>
    <w:rsid w:val="00D54980"/>
    <w:rsid w:val="00D55E45"/>
    <w:rsid w:val="00D871F6"/>
    <w:rsid w:val="00DA0FF6"/>
    <w:rsid w:val="00DC52D8"/>
    <w:rsid w:val="00DF3E6D"/>
    <w:rsid w:val="00E02A01"/>
    <w:rsid w:val="00E078BA"/>
    <w:rsid w:val="00E37F8D"/>
    <w:rsid w:val="00E413A5"/>
    <w:rsid w:val="00E60CFB"/>
    <w:rsid w:val="00E75C25"/>
    <w:rsid w:val="00E772D2"/>
    <w:rsid w:val="00E855C6"/>
    <w:rsid w:val="00E94B7C"/>
    <w:rsid w:val="00EA197D"/>
    <w:rsid w:val="00EA7381"/>
    <w:rsid w:val="00EB41AC"/>
    <w:rsid w:val="00ED43D2"/>
    <w:rsid w:val="00EE3D8C"/>
    <w:rsid w:val="00F000C2"/>
    <w:rsid w:val="00F2091F"/>
    <w:rsid w:val="00F33B2F"/>
    <w:rsid w:val="00F37FFA"/>
    <w:rsid w:val="00F55EEC"/>
    <w:rsid w:val="00F64A12"/>
    <w:rsid w:val="00F76700"/>
    <w:rsid w:val="00F815D9"/>
    <w:rsid w:val="00F95060"/>
    <w:rsid w:val="00FC0B39"/>
    <w:rsid w:val="00FC4182"/>
    <w:rsid w:val="00FD18A2"/>
    <w:rsid w:val="29D74F7E"/>
    <w:rsid w:val="5DF547A5"/>
    <w:rsid w:val="7459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B18982-A5BB-4A5F-9047-A8643E940F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116</Words>
  <Characters>125</Characters>
  <Lines>1</Lines>
  <Paragraphs>1</Paragraphs>
  <TotalTime>0</TotalTime>
  <ScaleCrop>false</ScaleCrop>
  <LinksUpToDate>false</LinksUpToDate>
  <CharactersWithSpaces>126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2019-11-25T07:41:00Z</dcterms:created>
  <dc:creator>IT天空</dc:creator>
  <cp:lastModifiedBy>LF</cp:lastModifiedBy>
  <dcterms:modified xsi:type="dcterms:W3CDTF">2023-10-13T06:26:53Z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38ED98D4B0204868886D003AEDE797B4</vt:lpwstr>
  </property>
</Properties>
</file>